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7DBC" w14:textId="2147F654" w:rsidR="008B2965" w:rsidRPr="008B2965" w:rsidRDefault="00271935" w:rsidP="008B2965">
      <w:pPr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="008B2965" w:rsidRPr="008B2965">
        <w:rPr>
          <w:sz w:val="36"/>
          <w:szCs w:val="36"/>
        </w:rPr>
        <w:t>UBLIC NOTICE</w:t>
      </w:r>
    </w:p>
    <w:p w14:paraId="50546E16" w14:textId="7777777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PLEASE TAKE NOTICE THAT</w:t>
      </w:r>
    </w:p>
    <w:p w14:paraId="52102532" w14:textId="150945B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the Governing Board of the</w:t>
      </w:r>
    </w:p>
    <w:p w14:paraId="506FDBE2" w14:textId="583ABF23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</w:t>
      </w:r>
    </w:p>
    <w:p w14:paraId="6B9058AE" w14:textId="79B55FF5" w:rsid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Pursuant to Section 38-431 and following Arizona Revised Statues, as amended, hereby gives notice that </w:t>
      </w:r>
    </w:p>
    <w:p w14:paraId="6E535C71" w14:textId="188D62F6" w:rsidR="008B2965" w:rsidRDefault="00E76F0A" w:rsidP="008B29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8B2965" w:rsidRPr="008B2965">
        <w:rPr>
          <w:sz w:val="28"/>
          <w:szCs w:val="28"/>
        </w:rPr>
        <w:t>BOARD MEETING</w:t>
      </w:r>
    </w:p>
    <w:p w14:paraId="207D75B7" w14:textId="53F77E1B" w:rsidR="00CA1EF3" w:rsidRDefault="008E3EF0" w:rsidP="00CA1E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will be held on </w:t>
      </w:r>
      <w:r w:rsidR="005F3EB3">
        <w:rPr>
          <w:sz w:val="28"/>
          <w:szCs w:val="28"/>
        </w:rPr>
        <w:t xml:space="preserve">Thursday, </w:t>
      </w:r>
      <w:r w:rsidR="00E76F0A">
        <w:rPr>
          <w:sz w:val="28"/>
          <w:szCs w:val="28"/>
        </w:rPr>
        <w:t xml:space="preserve">December </w:t>
      </w:r>
      <w:r w:rsidR="001A5EF2">
        <w:rPr>
          <w:sz w:val="28"/>
          <w:szCs w:val="28"/>
        </w:rPr>
        <w:t>1</w:t>
      </w:r>
      <w:r w:rsidR="006870D6">
        <w:rPr>
          <w:sz w:val="28"/>
          <w:szCs w:val="28"/>
        </w:rPr>
        <w:t>8</w:t>
      </w:r>
      <w:r w:rsidR="001A5EF2">
        <w:rPr>
          <w:sz w:val="28"/>
          <w:szCs w:val="28"/>
        </w:rPr>
        <w:t>,2025</w:t>
      </w:r>
      <w:r w:rsidR="00CB1399">
        <w:rPr>
          <w:sz w:val="28"/>
          <w:szCs w:val="28"/>
        </w:rPr>
        <w:t>,</w:t>
      </w:r>
      <w:r>
        <w:rPr>
          <w:sz w:val="28"/>
          <w:szCs w:val="28"/>
        </w:rPr>
        <w:t xml:space="preserve"> at</w:t>
      </w:r>
      <w:r w:rsidR="00B570BB">
        <w:rPr>
          <w:sz w:val="28"/>
          <w:szCs w:val="28"/>
        </w:rPr>
        <w:t xml:space="preserve"> 9:00 a.m.</w:t>
      </w:r>
    </w:p>
    <w:p w14:paraId="7F140D3E" w14:textId="4A7C600B" w:rsidR="008B2965" w:rsidRDefault="00B570BB" w:rsidP="00CA1EF3">
      <w:pPr>
        <w:jc w:val="center"/>
        <w:rPr>
          <w:sz w:val="28"/>
          <w:szCs w:val="28"/>
        </w:rPr>
      </w:pPr>
      <w:r>
        <w:rPr>
          <w:sz w:val="28"/>
          <w:szCs w:val="28"/>
        </w:rPr>
        <w:t>at the San Simon Water Improvement District Office.</w:t>
      </w:r>
    </w:p>
    <w:p w14:paraId="527550EA" w14:textId="74CB6AC6" w:rsidR="00A85C3D" w:rsidRDefault="00CB1399" w:rsidP="008B2965">
      <w:pPr>
        <w:jc w:val="center"/>
        <w:rPr>
          <w:sz w:val="28"/>
          <w:szCs w:val="28"/>
        </w:rPr>
      </w:pPr>
      <w:r>
        <w:rPr>
          <w:sz w:val="28"/>
          <w:szCs w:val="28"/>
        </w:rPr>
        <w:t>The agenda</w:t>
      </w:r>
      <w:r w:rsidR="00A85C3D">
        <w:rPr>
          <w:sz w:val="28"/>
          <w:szCs w:val="28"/>
        </w:rPr>
        <w:t xml:space="preserve"> </w:t>
      </w:r>
      <w:r w:rsidR="00945745">
        <w:rPr>
          <w:sz w:val="28"/>
          <w:szCs w:val="28"/>
        </w:rPr>
        <w:t>is still being developed.</w:t>
      </w:r>
    </w:p>
    <w:p w14:paraId="0E767FD4" w14:textId="77777777" w:rsidR="00A85C3D" w:rsidRPr="008B2965" w:rsidRDefault="00A85C3D" w:rsidP="008B2965">
      <w:pPr>
        <w:jc w:val="center"/>
        <w:rPr>
          <w:sz w:val="28"/>
          <w:szCs w:val="28"/>
        </w:rPr>
      </w:pPr>
    </w:p>
    <w:p w14:paraId="1A283DC2" w14:textId="7777777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 Board</w:t>
      </w:r>
    </w:p>
    <w:p w14:paraId="14D5EDE8" w14:textId="0D90F1E6" w:rsid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This notice was posted at the San Simon Post Office and at the San Simon Water Improvement District Office</w:t>
      </w:r>
      <w:r w:rsidR="0052665D" w:rsidRPr="008B2965">
        <w:rPr>
          <w:sz w:val="28"/>
          <w:szCs w:val="28"/>
        </w:rPr>
        <w:t xml:space="preserve">. </w:t>
      </w:r>
      <w:r w:rsidRPr="008B2965">
        <w:rPr>
          <w:sz w:val="28"/>
          <w:szCs w:val="28"/>
        </w:rPr>
        <w:t xml:space="preserve">Notice is on file with </w:t>
      </w:r>
      <w:r w:rsidR="00CB1399">
        <w:rPr>
          <w:sz w:val="28"/>
          <w:szCs w:val="28"/>
        </w:rPr>
        <w:t xml:space="preserve">the </w:t>
      </w:r>
      <w:r w:rsidRPr="008B2965">
        <w:rPr>
          <w:sz w:val="28"/>
          <w:szCs w:val="28"/>
        </w:rPr>
        <w:t>Cochise County Clerk of the Board.</w:t>
      </w:r>
    </w:p>
    <w:p w14:paraId="3EC362F5" w14:textId="15157B32" w:rsidR="008B2965" w:rsidRDefault="008B2965" w:rsidP="008B2965">
      <w:pPr>
        <w:jc w:val="center"/>
        <w:rPr>
          <w:sz w:val="28"/>
          <w:szCs w:val="28"/>
        </w:rPr>
      </w:pPr>
    </w:p>
    <w:p w14:paraId="14D144CE" w14:textId="77777777" w:rsidR="0095207F" w:rsidRDefault="008B2965" w:rsidP="008B2965">
      <w:pPr>
        <w:jc w:val="center"/>
        <w:rPr>
          <w:sz w:val="28"/>
          <w:szCs w:val="28"/>
        </w:rPr>
      </w:pPr>
      <w:r w:rsidRPr="008B2965">
        <w:rPr>
          <w:rFonts w:cstheme="minorHAnsi"/>
          <w:sz w:val="28"/>
          <w:szCs w:val="28"/>
        </w:rPr>
        <w:t>By</w:t>
      </w:r>
      <w:r w:rsidRPr="008B2965">
        <w:rPr>
          <w:rFonts w:ascii="Lucida Calligraphy" w:hAnsi="Lucida Calligraphy"/>
          <w:sz w:val="28"/>
          <w:szCs w:val="28"/>
        </w:rPr>
        <w:t xml:space="preserve"> ____________________________________</w:t>
      </w:r>
      <w:r w:rsidRPr="008B2965">
        <w:rPr>
          <w:sz w:val="28"/>
          <w:szCs w:val="28"/>
        </w:rPr>
        <w:t xml:space="preserve"> </w:t>
      </w:r>
    </w:p>
    <w:p w14:paraId="276983FC" w14:textId="537D9BDD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Julia Ann Johnson, Administrative Clerk</w:t>
      </w:r>
    </w:p>
    <w:p w14:paraId="15F9239B" w14:textId="1038A7EE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Dated this </w:t>
      </w:r>
      <w:r w:rsidR="00CB1399" w:rsidRPr="008B2965">
        <w:rPr>
          <w:sz w:val="28"/>
          <w:szCs w:val="28"/>
        </w:rPr>
        <w:t xml:space="preserve">the </w:t>
      </w:r>
      <w:r w:rsidR="001A5EF2">
        <w:rPr>
          <w:sz w:val="28"/>
          <w:szCs w:val="28"/>
        </w:rPr>
        <w:t>16</w:t>
      </w:r>
      <w:r w:rsidR="00CD1D07" w:rsidRPr="00CD1D07">
        <w:rPr>
          <w:sz w:val="28"/>
          <w:szCs w:val="28"/>
          <w:vertAlign w:val="superscript"/>
        </w:rPr>
        <w:t>th</w:t>
      </w:r>
      <w:r w:rsidR="00CD1D07">
        <w:rPr>
          <w:sz w:val="28"/>
          <w:szCs w:val="28"/>
        </w:rPr>
        <w:t xml:space="preserve"> </w:t>
      </w:r>
      <w:r w:rsidR="005F3EB3">
        <w:rPr>
          <w:sz w:val="28"/>
          <w:szCs w:val="28"/>
        </w:rPr>
        <w:t>day of</w:t>
      </w:r>
      <w:r w:rsidR="006870D6">
        <w:rPr>
          <w:sz w:val="28"/>
          <w:szCs w:val="28"/>
        </w:rPr>
        <w:t xml:space="preserve"> December</w:t>
      </w:r>
      <w:r w:rsidR="00CD1D07">
        <w:rPr>
          <w:sz w:val="28"/>
          <w:szCs w:val="28"/>
        </w:rPr>
        <w:t xml:space="preserve"> 2025</w:t>
      </w:r>
      <w:r w:rsidR="0045743F">
        <w:rPr>
          <w:sz w:val="28"/>
          <w:szCs w:val="28"/>
        </w:rPr>
        <w:t>.</w:t>
      </w:r>
    </w:p>
    <w:p w14:paraId="08F51CF9" w14:textId="77777777" w:rsidR="008B2965" w:rsidRDefault="008B2965" w:rsidP="008B2965">
      <w:pPr>
        <w:jc w:val="center"/>
        <w:rPr>
          <w:sz w:val="28"/>
          <w:szCs w:val="28"/>
        </w:rPr>
      </w:pPr>
    </w:p>
    <w:p w14:paraId="272BCFE1" w14:textId="77777777" w:rsidR="008B2965" w:rsidRDefault="008B2965" w:rsidP="008B2965">
      <w:pPr>
        <w:jc w:val="center"/>
        <w:rPr>
          <w:sz w:val="28"/>
          <w:szCs w:val="28"/>
        </w:rPr>
      </w:pPr>
    </w:p>
    <w:p w14:paraId="38E3FCFC" w14:textId="3A7EA279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Removal of this notice is illegal.</w:t>
      </w:r>
    </w:p>
    <w:sectPr w:rsidR="008B2965" w:rsidRPr="008B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65"/>
    <w:rsid w:val="00166441"/>
    <w:rsid w:val="00190136"/>
    <w:rsid w:val="001A5EF2"/>
    <w:rsid w:val="001C08C8"/>
    <w:rsid w:val="00235FBF"/>
    <w:rsid w:val="00236FC6"/>
    <w:rsid w:val="00271935"/>
    <w:rsid w:val="002E46DC"/>
    <w:rsid w:val="00391F19"/>
    <w:rsid w:val="0045743F"/>
    <w:rsid w:val="00475D69"/>
    <w:rsid w:val="00485F56"/>
    <w:rsid w:val="00511C6A"/>
    <w:rsid w:val="0052665D"/>
    <w:rsid w:val="005F3EB3"/>
    <w:rsid w:val="006274AD"/>
    <w:rsid w:val="00651DBA"/>
    <w:rsid w:val="006870D6"/>
    <w:rsid w:val="006B1627"/>
    <w:rsid w:val="007020FE"/>
    <w:rsid w:val="0071211C"/>
    <w:rsid w:val="007411E7"/>
    <w:rsid w:val="00750D0E"/>
    <w:rsid w:val="007C2B89"/>
    <w:rsid w:val="0087196F"/>
    <w:rsid w:val="008B2965"/>
    <w:rsid w:val="008E3EF0"/>
    <w:rsid w:val="009353A8"/>
    <w:rsid w:val="00945745"/>
    <w:rsid w:val="0095207F"/>
    <w:rsid w:val="00977F12"/>
    <w:rsid w:val="00A85C3D"/>
    <w:rsid w:val="00B570BB"/>
    <w:rsid w:val="00C121E7"/>
    <w:rsid w:val="00C5131B"/>
    <w:rsid w:val="00CA1EF3"/>
    <w:rsid w:val="00CB1399"/>
    <w:rsid w:val="00CD1D07"/>
    <w:rsid w:val="00D1735F"/>
    <w:rsid w:val="00D36D6A"/>
    <w:rsid w:val="00E76F0A"/>
    <w:rsid w:val="00E82C66"/>
    <w:rsid w:val="00EE7627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A153"/>
  <w15:chartTrackingRefBased/>
  <w15:docId w15:val="{B59E806D-9EC4-45BB-B074-2F947E30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624</Characters>
  <Application>Microsoft Office Word</Application>
  <DocSecurity>0</DocSecurity>
  <Lines>23</Lines>
  <Paragraphs>18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2</cp:revision>
  <cp:lastPrinted>2025-12-16T16:32:00Z</cp:lastPrinted>
  <dcterms:created xsi:type="dcterms:W3CDTF">2025-12-16T16:33:00Z</dcterms:created>
  <dcterms:modified xsi:type="dcterms:W3CDTF">2025-12-16T16:33:00Z</dcterms:modified>
</cp:coreProperties>
</file>